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7C7FB96" w14:textId="194C6558" w:rsidR="003836B3" w:rsidRDefault="003836B3" w:rsidP="004B611C">
      <w:pPr>
        <w:jc w:val="center"/>
        <w:rPr>
          <w:b/>
          <w:bCs/>
          <w:sz w:val="32"/>
          <w:szCs w:val="32"/>
        </w:rPr>
      </w:pPr>
      <w:r w:rsidRPr="004B611C">
        <w:rPr>
          <w:b/>
          <w:bCs/>
          <w:sz w:val="32"/>
          <w:szCs w:val="32"/>
        </w:rPr>
        <w:t xml:space="preserve">FIT5225 Ass2 – Image Upload and Query </w:t>
      </w:r>
      <w:r w:rsidR="00D15497">
        <w:rPr>
          <w:b/>
          <w:bCs/>
          <w:sz w:val="32"/>
          <w:szCs w:val="32"/>
        </w:rPr>
        <w:t>Application</w:t>
      </w:r>
    </w:p>
    <w:p w14:paraId="1C8B234D" w14:textId="60FBA4E6" w:rsidR="009E2A7F" w:rsidRPr="00154608" w:rsidRDefault="00154608" w:rsidP="00154608">
      <w:pPr>
        <w:rPr>
          <w:b/>
          <w:bCs/>
          <w:sz w:val="28"/>
          <w:szCs w:val="28"/>
        </w:rPr>
      </w:pPr>
      <w:r w:rsidRPr="00154608">
        <w:rPr>
          <w:b/>
          <w:bCs/>
          <w:sz w:val="28"/>
          <w:szCs w:val="28"/>
        </w:rPr>
        <w:t>Task 3.4 UI Design &amp; DEV</w:t>
      </w:r>
    </w:p>
    <w:p w14:paraId="385DF539" w14:textId="075957DF" w:rsidR="00600833" w:rsidRDefault="003716F9">
      <w:r>
        <w:rPr>
          <w:rFonts w:hint="eastAsia"/>
        </w:rPr>
        <w:t>This</w:t>
      </w:r>
      <w:r>
        <w:t xml:space="preserve"> web-based </w:t>
      </w:r>
      <w:r w:rsidR="009E2A7F">
        <w:t>application</w:t>
      </w:r>
      <w:r>
        <w:t xml:space="preserve"> is built up within Amplify framework, which provides rich libraries for development, encompassing frond-end UI design and back-end configuration. </w:t>
      </w:r>
      <w:r w:rsidR="009E2A7F">
        <w:t xml:space="preserve">As the key component, the Amplify Console facilitates our team to build, deploy, and host </w:t>
      </w:r>
      <w:r w:rsidR="00045CE1">
        <w:t>this</w:t>
      </w:r>
      <w:r w:rsidR="009E2A7F">
        <w:t xml:space="preserve"> </w:t>
      </w:r>
      <w:r w:rsidR="00F862DA">
        <w:t xml:space="preserve">could-powered </w:t>
      </w:r>
      <w:r w:rsidR="009E2A7F">
        <w:t>application seamlessly.</w:t>
      </w:r>
    </w:p>
    <w:p w14:paraId="4BB0AA35" w14:textId="00939A9A" w:rsidR="009E2A7F" w:rsidRDefault="009E2A7F"/>
    <w:p w14:paraId="399EB560" w14:textId="61BBE4D7" w:rsidR="00045CE1" w:rsidRDefault="00045CE1">
      <w:r>
        <w:t xml:space="preserve">The application includes </w:t>
      </w:r>
      <w:r w:rsidR="009B5B19">
        <w:t>four</w:t>
      </w:r>
      <w:r w:rsidR="00D15497">
        <w:t xml:space="preserve"> major function</w:t>
      </w:r>
      <w:r w:rsidR="009B5B19">
        <w:t>alitie</w:t>
      </w:r>
      <w:r w:rsidR="00D15497">
        <w:t xml:space="preserve">s, namely Log in, Sign up, Image Upload and Return Query. Considering the simplification and </w:t>
      </w:r>
      <w:r w:rsidR="003707AF">
        <w:t xml:space="preserve">useability, </w:t>
      </w:r>
      <w:r w:rsidR="0085575B">
        <w:t>last two functionalities are integrated into one page.</w:t>
      </w:r>
    </w:p>
    <w:p w14:paraId="7060A684" w14:textId="77777777" w:rsidR="00045CE1" w:rsidRDefault="00045CE1"/>
    <w:p w14:paraId="7617493C" w14:textId="77777777" w:rsidR="00661DC2" w:rsidRPr="004B611C" w:rsidRDefault="00600833">
      <w:pPr>
        <w:rPr>
          <w:b/>
          <w:bCs/>
          <w:sz w:val="28"/>
          <w:szCs w:val="28"/>
        </w:rPr>
      </w:pPr>
      <w:r w:rsidRPr="004B611C">
        <w:rPr>
          <w:b/>
          <w:bCs/>
          <w:sz w:val="28"/>
          <w:szCs w:val="28"/>
        </w:rPr>
        <w:t>Log in page</w:t>
      </w:r>
    </w:p>
    <w:p w14:paraId="2AD32409" w14:textId="3D97AD00" w:rsidR="00CA0EE3" w:rsidRDefault="00CA0EE3">
      <w:r>
        <w:t>The Log in page provides users with multiple options, Sign in Google and other email account</w:t>
      </w:r>
      <w:r w:rsidR="00517479">
        <w:t>s</w:t>
      </w:r>
      <w:r>
        <w:t xml:space="preserve">. </w:t>
      </w:r>
    </w:p>
    <w:p w14:paraId="7ED4A220" w14:textId="0DBE87CB" w:rsidR="00A52081" w:rsidRDefault="00A52081">
      <w:r>
        <w:t>Google account log in</w:t>
      </w:r>
    </w:p>
    <w:p w14:paraId="616C2BCB" w14:textId="3414AFDA" w:rsidR="00A52081" w:rsidRDefault="00A52081">
      <w:r w:rsidRPr="00A52081">
        <w:drawing>
          <wp:inline distT="0" distB="0" distL="0" distR="0" wp14:anchorId="1987E0B2" wp14:editId="2A5B4D47">
            <wp:extent cx="3260035" cy="2220190"/>
            <wp:effectExtent l="0" t="0" r="4445" b="2540"/>
            <wp:docPr id="4" name="Picture 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285304" cy="2237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B1E42" w14:textId="77777777" w:rsidR="002B2957" w:rsidRDefault="002B2957"/>
    <w:p w14:paraId="6066EB1A" w14:textId="540A0A52" w:rsidR="00061744" w:rsidRPr="00661DC2" w:rsidRDefault="00661DC2">
      <w:pPr>
        <w:rPr>
          <w:sz w:val="28"/>
          <w:szCs w:val="28"/>
        </w:rPr>
      </w:pPr>
      <w:r>
        <w:t xml:space="preserve">Front-end </w:t>
      </w:r>
      <w:r w:rsidR="00061744">
        <w:t>Design with basic verification</w:t>
      </w:r>
      <w:r w:rsidR="00C92322">
        <w:t xml:space="preserve">, including username and password. </w:t>
      </w:r>
      <w:r w:rsidR="00061744">
        <w:t xml:space="preserve"> </w:t>
      </w:r>
    </w:p>
    <w:p w14:paraId="76BEDADB" w14:textId="440A26D0" w:rsidR="003836B3" w:rsidRDefault="00983DED">
      <w:r w:rsidRPr="00983DED">
        <w:drawing>
          <wp:inline distT="0" distB="0" distL="0" distR="0" wp14:anchorId="6E5262CB" wp14:editId="02B947A5">
            <wp:extent cx="2464904" cy="2468999"/>
            <wp:effectExtent l="0" t="0" r="0" b="0"/>
            <wp:docPr id="1" name="Picture 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506036" cy="2510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5104">
        <w:t xml:space="preserve"> </w:t>
      </w:r>
      <w:r w:rsidR="001C4FAF">
        <w:t xml:space="preserve">   </w:t>
      </w:r>
      <w:r w:rsidR="002E5104">
        <w:t xml:space="preserve">  </w:t>
      </w:r>
      <w:r w:rsidR="00634083">
        <w:t xml:space="preserve"> </w:t>
      </w:r>
      <w:r w:rsidR="00C8370F" w:rsidRPr="00C8370F">
        <w:drawing>
          <wp:inline distT="0" distB="0" distL="0" distR="0" wp14:anchorId="1DA58BDB" wp14:editId="73B1615C">
            <wp:extent cx="2425147" cy="2448524"/>
            <wp:effectExtent l="0" t="0" r="635" b="3175"/>
            <wp:docPr id="3" name="Picture 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455084" cy="2478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5104">
        <w:t xml:space="preserve">  </w:t>
      </w:r>
      <w:r w:rsidR="00634083">
        <w:t xml:space="preserve"> </w:t>
      </w:r>
    </w:p>
    <w:p w14:paraId="0814B9DA" w14:textId="77777777" w:rsidR="00C92322" w:rsidRDefault="00C92322"/>
    <w:p w14:paraId="74E20961" w14:textId="6E946407" w:rsidR="006E3E05" w:rsidRDefault="00C92322">
      <w:r>
        <w:t xml:space="preserve">It offers reset password function which synchronizes </w:t>
      </w:r>
      <w:r w:rsidR="00B93810">
        <w:t>one within AWS User Pool</w:t>
      </w:r>
    </w:p>
    <w:p w14:paraId="7BC895D9" w14:textId="707230AD" w:rsidR="00251B66" w:rsidRDefault="00251B66">
      <w:r w:rsidRPr="00251B66">
        <w:rPr>
          <w:noProof/>
        </w:rPr>
        <w:lastRenderedPageBreak/>
        <w:drawing>
          <wp:inline distT="0" distB="0" distL="0" distR="0" wp14:anchorId="63502919" wp14:editId="422C5BFD">
            <wp:extent cx="2592125" cy="1690080"/>
            <wp:effectExtent l="0" t="0" r="0" b="0"/>
            <wp:docPr id="12" name="Picture 1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631805" cy="1715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00A7">
        <w:t xml:space="preserve">   </w:t>
      </w:r>
      <w:r w:rsidR="006E00A7" w:rsidRPr="006E00A7">
        <w:rPr>
          <w:noProof/>
        </w:rPr>
        <w:drawing>
          <wp:inline distT="0" distB="0" distL="0" distR="0" wp14:anchorId="45B2672A" wp14:editId="2629A013">
            <wp:extent cx="3005593" cy="1830128"/>
            <wp:effectExtent l="0" t="0" r="4445" b="0"/>
            <wp:docPr id="13" name="Picture 1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020911" cy="183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259C0" w14:textId="77777777" w:rsidR="00CE5FEA" w:rsidRDefault="00CE5FEA"/>
    <w:p w14:paraId="0B3F580B" w14:textId="33A010BF" w:rsidR="00CE5FEA" w:rsidRDefault="00CE5FEA">
      <w:r w:rsidRPr="00CE5FEA">
        <w:rPr>
          <w:noProof/>
        </w:rPr>
        <w:drawing>
          <wp:inline distT="0" distB="0" distL="0" distR="0" wp14:anchorId="7910EE7C" wp14:editId="64663690">
            <wp:extent cx="2414270" cy="1297009"/>
            <wp:effectExtent l="0" t="0" r="0" b="0"/>
            <wp:docPr id="14" name="Picture 1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450771" cy="1316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F4867" w14:textId="77777777" w:rsidR="00F14178" w:rsidRDefault="00F14178"/>
    <w:p w14:paraId="45A0A249" w14:textId="0D47E1EC" w:rsidR="00F14178" w:rsidRDefault="00F14178">
      <w:r w:rsidRPr="00F14178">
        <w:rPr>
          <w:noProof/>
        </w:rPr>
        <w:drawing>
          <wp:inline distT="0" distB="0" distL="0" distR="0" wp14:anchorId="19B2D3D5" wp14:editId="1ACF0F5A">
            <wp:extent cx="3797936" cy="1468092"/>
            <wp:effectExtent l="0" t="0" r="0" b="5715"/>
            <wp:docPr id="15" name="Picture 1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05263" cy="1470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A1110" w14:textId="7E0C72B5" w:rsidR="00600833" w:rsidRPr="00CC3080" w:rsidRDefault="00600833">
      <w:pPr>
        <w:rPr>
          <w:b/>
          <w:bCs/>
          <w:sz w:val="28"/>
          <w:szCs w:val="28"/>
        </w:rPr>
      </w:pPr>
      <w:r w:rsidRPr="00CC3080">
        <w:rPr>
          <w:b/>
          <w:bCs/>
          <w:sz w:val="28"/>
          <w:szCs w:val="28"/>
        </w:rPr>
        <w:t>Sign Up page</w:t>
      </w:r>
    </w:p>
    <w:p w14:paraId="7A81EA87" w14:textId="631CE68D" w:rsidR="003F7563" w:rsidRDefault="003F7563">
      <w:r>
        <w:t xml:space="preserve">The user can register a new account in this page. The information of following attributes are required: First name, Family name, Password and Email. </w:t>
      </w:r>
    </w:p>
    <w:p w14:paraId="3E997BA5" w14:textId="21092751" w:rsidR="00084B25" w:rsidRDefault="00327ECE">
      <w:r>
        <w:t>Moreover,</w:t>
      </w:r>
      <w:r w:rsidR="00084B25">
        <w:t xml:space="preserve"> password </w:t>
      </w:r>
      <w:r w:rsidR="00092628">
        <w:t>verification</w:t>
      </w:r>
      <w:r w:rsidR="00084B25">
        <w:t xml:space="preserve"> </w:t>
      </w:r>
      <w:r>
        <w:t xml:space="preserve">is configured </w:t>
      </w:r>
      <w:r w:rsidR="00084B25">
        <w:t>in accordance with password complexity requirement</w:t>
      </w:r>
      <w:r w:rsidR="00801177">
        <w:t xml:space="preserve"> of AWS User Pool</w:t>
      </w:r>
    </w:p>
    <w:p w14:paraId="3C010079" w14:textId="73BAC449" w:rsidR="00600833" w:rsidRPr="00C80BE8" w:rsidRDefault="00726AEB">
      <w:pPr>
        <w:rPr>
          <w:lang w:val="en-US"/>
        </w:rPr>
      </w:pPr>
      <w:r w:rsidRPr="00726AEB">
        <w:rPr>
          <w:noProof/>
        </w:rPr>
        <w:drawing>
          <wp:inline distT="0" distB="0" distL="0" distR="0" wp14:anchorId="55BAB533" wp14:editId="7D685B95">
            <wp:extent cx="1503868" cy="2010544"/>
            <wp:effectExtent l="0" t="0" r="0" b="0"/>
            <wp:docPr id="5" name="Picture 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519002" cy="2030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  <w:r w:rsidR="0083393E" w:rsidRPr="0083393E">
        <w:rPr>
          <w:noProof/>
        </w:rPr>
        <w:drawing>
          <wp:inline distT="0" distB="0" distL="0" distR="0" wp14:anchorId="6B391D0C" wp14:editId="08E4CE76">
            <wp:extent cx="1591996" cy="1982146"/>
            <wp:effectExtent l="0" t="0" r="0" b="0"/>
            <wp:docPr id="8" name="Picture 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616546" cy="2012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393E">
        <w:t xml:space="preserve">  </w:t>
      </w:r>
      <w:r w:rsidR="00C80BE8" w:rsidRPr="00C80BE8">
        <w:rPr>
          <w:noProof/>
        </w:rPr>
        <w:drawing>
          <wp:inline distT="0" distB="0" distL="0" distR="0" wp14:anchorId="5F090B52" wp14:editId="5C676475">
            <wp:extent cx="1909823" cy="1974994"/>
            <wp:effectExtent l="0" t="0" r="0" b="0"/>
            <wp:docPr id="9" name="Picture 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942061" cy="2008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8E867" w14:textId="1A5882CC" w:rsidR="00600833" w:rsidRPr="00726AEB" w:rsidRDefault="00600833">
      <w:pPr>
        <w:rPr>
          <w:lang w:val="en-US"/>
        </w:rPr>
      </w:pPr>
    </w:p>
    <w:p w14:paraId="509E9B9C" w14:textId="2D1FD0FA" w:rsidR="00600833" w:rsidRDefault="00600833">
      <w:pPr>
        <w:rPr>
          <w:b/>
          <w:bCs/>
          <w:sz w:val="28"/>
          <w:szCs w:val="28"/>
        </w:rPr>
      </w:pPr>
      <w:r w:rsidRPr="00CC3080">
        <w:rPr>
          <w:b/>
          <w:bCs/>
          <w:sz w:val="28"/>
          <w:szCs w:val="28"/>
        </w:rPr>
        <w:t xml:space="preserve">Image </w:t>
      </w:r>
      <w:r w:rsidR="00E3425C">
        <w:rPr>
          <w:rFonts w:hint="eastAsia"/>
          <w:b/>
          <w:bCs/>
          <w:sz w:val="28"/>
          <w:szCs w:val="28"/>
        </w:rPr>
        <w:t>U</w:t>
      </w:r>
      <w:r w:rsidRPr="00CC3080">
        <w:rPr>
          <w:rFonts w:hint="eastAsia"/>
          <w:b/>
          <w:bCs/>
          <w:sz w:val="28"/>
          <w:szCs w:val="28"/>
        </w:rPr>
        <w:t>p</w:t>
      </w:r>
      <w:r w:rsidRPr="00CC3080">
        <w:rPr>
          <w:b/>
          <w:bCs/>
          <w:sz w:val="28"/>
          <w:szCs w:val="28"/>
        </w:rPr>
        <w:t xml:space="preserve">load </w:t>
      </w:r>
      <w:r w:rsidR="00C65D08">
        <w:rPr>
          <w:b/>
          <w:bCs/>
          <w:sz w:val="28"/>
          <w:szCs w:val="28"/>
        </w:rPr>
        <w:t xml:space="preserve">&amp; Query </w:t>
      </w:r>
      <w:r w:rsidRPr="00CC3080">
        <w:rPr>
          <w:b/>
          <w:bCs/>
          <w:sz w:val="28"/>
          <w:szCs w:val="28"/>
        </w:rPr>
        <w:t>page</w:t>
      </w:r>
    </w:p>
    <w:p w14:paraId="5E96E427" w14:textId="2331B32C" w:rsidR="00AF71DB" w:rsidRDefault="00080CA4">
      <w:r>
        <w:t>Users can r</w:t>
      </w:r>
      <w:r w:rsidR="00AF71DB">
        <w:t xml:space="preserve">edirect </w:t>
      </w:r>
      <w:r>
        <w:t>themselves</w:t>
      </w:r>
      <w:r w:rsidR="00AF71DB">
        <w:t xml:space="preserve"> to Image Upload page by clicking button ‘Click button to upload image’</w:t>
      </w:r>
    </w:p>
    <w:p w14:paraId="5DAC7291" w14:textId="38FD0ADF" w:rsidR="003E5EAB" w:rsidRDefault="00707DA6">
      <w:r w:rsidRPr="00707DA6">
        <w:rPr>
          <w:noProof/>
        </w:rPr>
        <w:lastRenderedPageBreak/>
        <w:drawing>
          <wp:inline distT="0" distB="0" distL="0" distR="0" wp14:anchorId="411F8805" wp14:editId="0ACD9692">
            <wp:extent cx="3608512" cy="2551065"/>
            <wp:effectExtent l="0" t="0" r="0" b="1905"/>
            <wp:docPr id="16" name="Picture 16" descr="A screenshot of a mountai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13652" cy="2554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A38E4" w14:textId="581FB5E6" w:rsidR="00990DD6" w:rsidRDefault="00AF71DB">
      <w:r>
        <w:t xml:space="preserve">User upload image from </w:t>
      </w:r>
      <w:r w:rsidR="00155337">
        <w:t>this page</w:t>
      </w:r>
      <w:r w:rsidR="005C5BE0">
        <w:t xml:space="preserve"> </w:t>
      </w:r>
      <w:r>
        <w:t>to S3 by clicking button ‘Browser’</w:t>
      </w:r>
      <w:r w:rsidR="008675BB">
        <w:t xml:space="preserve"> and then clicking ‘Save</w:t>
      </w:r>
      <w:r w:rsidR="00E52448">
        <w:t xml:space="preserve"> file</w:t>
      </w:r>
      <w:r w:rsidR="008675BB">
        <w:t>’</w:t>
      </w:r>
    </w:p>
    <w:p w14:paraId="052C20D0" w14:textId="73E4C14D" w:rsidR="00990DD6" w:rsidRDefault="00990DD6">
      <w:r>
        <w:t>Before loading image</w:t>
      </w:r>
    </w:p>
    <w:p w14:paraId="563E48CA" w14:textId="113EE5DE" w:rsidR="00990DD6" w:rsidRDefault="00296FBD">
      <w:r w:rsidRPr="00296FBD">
        <w:drawing>
          <wp:inline distT="0" distB="0" distL="0" distR="0" wp14:anchorId="35052920" wp14:editId="4D72E666">
            <wp:extent cx="4172868" cy="2719346"/>
            <wp:effectExtent l="0" t="0" r="5715" b="0"/>
            <wp:docPr id="20" name="Picture 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01939" cy="2738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98EBA" w14:textId="77777777" w:rsidR="00DB7EE0" w:rsidRDefault="00DB7EE0"/>
    <w:p w14:paraId="4B903A0F" w14:textId="5776CA81" w:rsidR="00990DD6" w:rsidRDefault="00990DD6">
      <w:r>
        <w:t>After im</w:t>
      </w:r>
      <w:r w:rsidR="00224EA0">
        <w:t xml:space="preserve">age loaded </w:t>
      </w:r>
    </w:p>
    <w:p w14:paraId="4056D928" w14:textId="0DE5FD79" w:rsidR="00990DD6" w:rsidRDefault="00F44812">
      <w:r w:rsidRPr="00F44812">
        <w:drawing>
          <wp:inline distT="0" distB="0" distL="0" distR="0" wp14:anchorId="417A2A07" wp14:editId="4D08F1EC">
            <wp:extent cx="4461911" cy="2552368"/>
            <wp:effectExtent l="0" t="0" r="0" b="635"/>
            <wp:docPr id="19" name="Picture 1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b="14785"/>
                    <a:stretch/>
                  </pic:blipFill>
                  <pic:spPr bwMode="auto">
                    <a:xfrm>
                      <a:off x="0" y="0"/>
                      <a:ext cx="4485087" cy="25656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A257F2" w14:textId="6B363824" w:rsidR="002565B0" w:rsidRDefault="009A4E3D">
      <w:r>
        <w:lastRenderedPageBreak/>
        <w:t>Once</w:t>
      </w:r>
      <w:r w:rsidR="009D3527">
        <w:t xml:space="preserve"> image </w:t>
      </w:r>
      <w:r w:rsidR="00061EAC">
        <w:t xml:space="preserve">is loaded </w:t>
      </w:r>
      <w:r w:rsidR="009D3527">
        <w:t>to S3 bucket, users may query image they want by selecting the object category. Here three options are available: person, dog and box. Users feel free to tick and then click button ‘Submit’.</w:t>
      </w:r>
    </w:p>
    <w:p w14:paraId="7D30973A" w14:textId="0343AD7B" w:rsidR="00990DD6" w:rsidRDefault="00990DD6"/>
    <w:p w14:paraId="6FF87305" w14:textId="5DA71F48" w:rsidR="009D3527" w:rsidRDefault="009D3527">
      <w:r>
        <w:t>Eventually, the image</w:t>
      </w:r>
      <w:r w:rsidR="00ED6CC9">
        <w:t xml:space="preserve"> containing the selected objects will be </w:t>
      </w:r>
      <w:r w:rsidR="005F3EEA">
        <w:t>demonstrated on the screen</w:t>
      </w:r>
      <w:r w:rsidR="00ED6CC9">
        <w:t xml:space="preserve">.  </w:t>
      </w:r>
      <w:r>
        <w:t xml:space="preserve"> </w:t>
      </w:r>
    </w:p>
    <w:p w14:paraId="6F680710" w14:textId="04E3DEF6" w:rsidR="005F3EEA" w:rsidRDefault="005F3EEA"/>
    <w:p w14:paraId="34ED3771" w14:textId="2693A120" w:rsidR="005F3EEA" w:rsidRDefault="005F3EEA">
      <w:r>
        <w:t xml:space="preserve">This page redirects users back to Home page with clicking button ‘Home’. </w:t>
      </w:r>
    </w:p>
    <w:p w14:paraId="089904F2" w14:textId="715F73DB" w:rsidR="005F3EEA" w:rsidRDefault="005F3EEA">
      <w:r w:rsidRPr="005F3EEA">
        <w:drawing>
          <wp:inline distT="0" distB="0" distL="0" distR="0" wp14:anchorId="75EC7E62" wp14:editId="0EB76756">
            <wp:extent cx="4538814" cy="3017160"/>
            <wp:effectExtent l="0" t="0" r="0" b="5715"/>
            <wp:docPr id="18" name="Picture 1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43592" cy="3020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F3EE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6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836B3"/>
    <w:rsid w:val="00045CE1"/>
    <w:rsid w:val="00061744"/>
    <w:rsid w:val="00061EAC"/>
    <w:rsid w:val="00080CA4"/>
    <w:rsid w:val="00084B25"/>
    <w:rsid w:val="00092628"/>
    <w:rsid w:val="000B7FF2"/>
    <w:rsid w:val="00154608"/>
    <w:rsid w:val="00155337"/>
    <w:rsid w:val="001C4FAF"/>
    <w:rsid w:val="00224EA0"/>
    <w:rsid w:val="00251B66"/>
    <w:rsid w:val="00255725"/>
    <w:rsid w:val="002565B0"/>
    <w:rsid w:val="00296FBD"/>
    <w:rsid w:val="002B2957"/>
    <w:rsid w:val="002C3CA2"/>
    <w:rsid w:val="002E5104"/>
    <w:rsid w:val="00316068"/>
    <w:rsid w:val="00327ECE"/>
    <w:rsid w:val="003528F0"/>
    <w:rsid w:val="003707AF"/>
    <w:rsid w:val="003716F9"/>
    <w:rsid w:val="003836B3"/>
    <w:rsid w:val="003B2768"/>
    <w:rsid w:val="003B2DCB"/>
    <w:rsid w:val="003E5EAB"/>
    <w:rsid w:val="003F7563"/>
    <w:rsid w:val="004029FF"/>
    <w:rsid w:val="004757BB"/>
    <w:rsid w:val="004B611C"/>
    <w:rsid w:val="004F4E39"/>
    <w:rsid w:val="00517479"/>
    <w:rsid w:val="0056067A"/>
    <w:rsid w:val="005C5BE0"/>
    <w:rsid w:val="005D018E"/>
    <w:rsid w:val="005F3EEA"/>
    <w:rsid w:val="00600833"/>
    <w:rsid w:val="006143D8"/>
    <w:rsid w:val="00634083"/>
    <w:rsid w:val="00647D9E"/>
    <w:rsid w:val="00661DC2"/>
    <w:rsid w:val="0069128E"/>
    <w:rsid w:val="006E00A7"/>
    <w:rsid w:val="006E3E05"/>
    <w:rsid w:val="00707DA6"/>
    <w:rsid w:val="00710C1B"/>
    <w:rsid w:val="00726AEB"/>
    <w:rsid w:val="00731AA1"/>
    <w:rsid w:val="0073457D"/>
    <w:rsid w:val="00741E74"/>
    <w:rsid w:val="007761CD"/>
    <w:rsid w:val="00801177"/>
    <w:rsid w:val="0083393E"/>
    <w:rsid w:val="0085575B"/>
    <w:rsid w:val="008675BB"/>
    <w:rsid w:val="00893C91"/>
    <w:rsid w:val="00983DED"/>
    <w:rsid w:val="00990DD6"/>
    <w:rsid w:val="009A4E3D"/>
    <w:rsid w:val="009B5B19"/>
    <w:rsid w:val="009C22FE"/>
    <w:rsid w:val="009D3527"/>
    <w:rsid w:val="009E2A7F"/>
    <w:rsid w:val="009E2E94"/>
    <w:rsid w:val="00A05F7E"/>
    <w:rsid w:val="00A25D53"/>
    <w:rsid w:val="00A52081"/>
    <w:rsid w:val="00AA4B7F"/>
    <w:rsid w:val="00AC2876"/>
    <w:rsid w:val="00AF71DB"/>
    <w:rsid w:val="00B726F8"/>
    <w:rsid w:val="00B91F34"/>
    <w:rsid w:val="00B93810"/>
    <w:rsid w:val="00BD13B1"/>
    <w:rsid w:val="00BF75CE"/>
    <w:rsid w:val="00C50781"/>
    <w:rsid w:val="00C65D08"/>
    <w:rsid w:val="00C80BE8"/>
    <w:rsid w:val="00C8370F"/>
    <w:rsid w:val="00C92322"/>
    <w:rsid w:val="00CA0EE3"/>
    <w:rsid w:val="00CC3080"/>
    <w:rsid w:val="00CE5FEA"/>
    <w:rsid w:val="00D15497"/>
    <w:rsid w:val="00D5794E"/>
    <w:rsid w:val="00DB24BE"/>
    <w:rsid w:val="00DB7EE0"/>
    <w:rsid w:val="00E3425C"/>
    <w:rsid w:val="00E52448"/>
    <w:rsid w:val="00ED6CC9"/>
    <w:rsid w:val="00F14178"/>
    <w:rsid w:val="00F3339E"/>
    <w:rsid w:val="00F44812"/>
    <w:rsid w:val="00F862DA"/>
    <w:rsid w:val="00FE51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5C67E95"/>
  <w15:chartTrackingRefBased/>
  <w15:docId w15:val="{4E9870D4-5B17-E844-85DA-7730CE12B8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4"/>
        <w:szCs w:val="24"/>
        <w:lang w:val="en-AU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67</TotalTime>
  <Pages>4</Pages>
  <Words>276</Words>
  <Characters>1574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Yang Yang</dc:creator>
  <cp:keywords/>
  <dc:description/>
  <cp:lastModifiedBy>Yang Yang</cp:lastModifiedBy>
  <cp:revision>131</cp:revision>
  <dcterms:created xsi:type="dcterms:W3CDTF">2020-06-10T11:30:00Z</dcterms:created>
  <dcterms:modified xsi:type="dcterms:W3CDTF">2020-06-14T04:30:00Z</dcterms:modified>
</cp:coreProperties>
</file>